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B2E" w:rsidRDefault="006B2783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русскому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664B2E" w:rsidRDefault="006B278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732);</w:t>
      </w:r>
    </w:p>
    <w:p w:rsidR="00664B2E" w:rsidRDefault="006B27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</w:t>
      </w:r>
      <w:r>
        <w:rPr>
          <w:rFonts w:hAnsi="Times New Roman" w:cs="Times New Roman"/>
          <w:color w:val="000000"/>
          <w:sz w:val="24"/>
          <w:szCs w:val="24"/>
        </w:rPr>
        <w:t>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 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664B2E" w:rsidRDefault="006B27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664B2E" w:rsidRDefault="006B27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09.04.2016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637-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</w:t>
      </w:r>
      <w:r>
        <w:rPr>
          <w:rFonts w:hAnsi="Times New Roman" w:cs="Times New Roman"/>
          <w:color w:val="000000"/>
          <w:sz w:val="24"/>
          <w:szCs w:val="24"/>
        </w:rPr>
        <w:t>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</w:t>
      </w:r>
      <w:r>
        <w:rPr>
          <w:rFonts w:hAnsi="Times New Roman" w:cs="Times New Roman"/>
          <w:color w:val="000000"/>
          <w:sz w:val="24"/>
          <w:szCs w:val="24"/>
        </w:rPr>
        <w:t>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</w:t>
      </w:r>
      <w:r>
        <w:rPr>
          <w:rFonts w:hAnsi="Times New Roman" w:cs="Times New Roman"/>
          <w:color w:val="000000"/>
          <w:sz w:val="24"/>
          <w:szCs w:val="24"/>
        </w:rPr>
        <w:t>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Системообразующей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доминантой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полноценное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нормативном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</w:t>
      </w:r>
      <w:r>
        <w:rPr>
          <w:rFonts w:hAnsi="Times New Roman" w:cs="Times New Roman"/>
          <w:color w:val="000000"/>
          <w:sz w:val="24"/>
          <w:szCs w:val="24"/>
        </w:rPr>
        <w:t>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Важнейшей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гипертексты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сжатия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гипертексты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</w:t>
      </w:r>
      <w:r>
        <w:rPr>
          <w:rFonts w:hAnsi="Times New Roman" w:cs="Times New Roman"/>
          <w:color w:val="000000"/>
          <w:sz w:val="24"/>
          <w:szCs w:val="24"/>
        </w:rPr>
        <w:t>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«Речь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Текст»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«Функциональная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нравствен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>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</w:t>
      </w:r>
      <w:r>
        <w:rPr>
          <w:rFonts w:hAnsi="Times New Roman" w:cs="Times New Roman"/>
          <w:color w:val="000000"/>
          <w:sz w:val="24"/>
          <w:szCs w:val="24"/>
        </w:rPr>
        <w:t>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самоанализу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гипертексты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</w:t>
      </w:r>
      <w:r>
        <w:rPr>
          <w:rFonts w:hAnsi="Times New Roman" w:cs="Times New Roman"/>
          <w:color w:val="000000"/>
          <w:sz w:val="24"/>
          <w:szCs w:val="24"/>
        </w:rPr>
        <w:t>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недопущения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нецензу</w:t>
      </w:r>
      <w:r>
        <w:rPr>
          <w:rFonts w:hAnsi="Times New Roman" w:cs="Times New Roman"/>
          <w:color w:val="000000"/>
          <w:sz w:val="24"/>
          <w:szCs w:val="24"/>
        </w:rPr>
        <w:t>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общеупотребительных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136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664B2E" w:rsidRDefault="006B278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,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Рыбченкова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Александрова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Нарушевич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</w:t>
      </w:r>
      <w:r>
        <w:rPr>
          <w:rFonts w:hAnsi="Times New Roman" w:cs="Times New Roman"/>
          <w:color w:val="000000"/>
          <w:sz w:val="24"/>
          <w:szCs w:val="24"/>
        </w:rPr>
        <w:t>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664B2E" w:rsidRDefault="006B278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".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664B2E" w:rsidRDefault="006B278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учебного предмета</w:t>
      </w:r>
    </w:p>
    <w:p w:rsidR="00664B2E" w:rsidRDefault="006B278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самовоспит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взаимного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</w:t>
      </w:r>
      <w:r>
        <w:rPr>
          <w:rFonts w:hAnsi="Times New Roman" w:cs="Times New Roman"/>
          <w:color w:val="000000"/>
          <w:sz w:val="24"/>
          <w:szCs w:val="24"/>
        </w:rPr>
        <w:t>таты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написанных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ксенофобии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юношеских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</w:t>
      </w:r>
      <w:r>
        <w:rPr>
          <w:rFonts w:hAnsi="Times New Roman" w:cs="Times New Roman"/>
          <w:color w:val="000000"/>
          <w:sz w:val="24"/>
          <w:szCs w:val="24"/>
        </w:rPr>
        <w:t>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ощущать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</w:t>
      </w:r>
      <w:r>
        <w:rPr>
          <w:rFonts w:hAnsi="Times New Roman" w:cs="Times New Roman"/>
          <w:color w:val="000000"/>
          <w:sz w:val="24"/>
          <w:szCs w:val="24"/>
        </w:rPr>
        <w:t>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трудолюбие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>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филологов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журналистов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</w:t>
      </w:r>
      <w:r>
        <w:rPr>
          <w:rFonts w:hAnsi="Times New Roman" w:cs="Times New Roman"/>
          <w:color w:val="000000"/>
          <w:sz w:val="24"/>
          <w:szCs w:val="24"/>
        </w:rPr>
        <w:t>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предполагающий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</w:t>
      </w:r>
      <w:r>
        <w:rPr>
          <w:rFonts w:hAnsi="Times New Roman" w:cs="Times New Roman"/>
          <w:color w:val="000000"/>
          <w:sz w:val="24"/>
          <w:szCs w:val="24"/>
        </w:rPr>
        <w:t>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</w:t>
      </w:r>
      <w:r>
        <w:rPr>
          <w:rFonts w:hAnsi="Times New Roman" w:cs="Times New Roman"/>
          <w:color w:val="000000"/>
          <w:sz w:val="24"/>
          <w:szCs w:val="24"/>
        </w:rPr>
        <w:t>нтроль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оптимизм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 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эмпатии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сочувствовать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сопереживать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</w:t>
      </w:r>
      <w:r>
        <w:rPr>
          <w:rFonts w:hAnsi="Times New Roman" w:cs="Times New Roman"/>
          <w:color w:val="000000"/>
          <w:sz w:val="24"/>
          <w:szCs w:val="24"/>
        </w:rPr>
        <w:t>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общенаучными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</w:t>
      </w:r>
      <w:r>
        <w:rPr>
          <w:rFonts w:hAnsi="Times New Roman" w:cs="Times New Roman"/>
          <w:color w:val="000000"/>
          <w:sz w:val="24"/>
          <w:szCs w:val="24"/>
        </w:rPr>
        <w:t>рждений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оригинальные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</w:t>
      </w:r>
      <w:r>
        <w:rPr>
          <w:rFonts w:hAnsi="Times New Roman" w:cs="Times New Roman"/>
          <w:color w:val="000000"/>
          <w:sz w:val="24"/>
          <w:szCs w:val="24"/>
        </w:rPr>
        <w:t>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</w:t>
      </w:r>
      <w:r>
        <w:rPr>
          <w:rFonts w:hAnsi="Times New Roman" w:cs="Times New Roman"/>
          <w:color w:val="000000"/>
          <w:sz w:val="24"/>
          <w:szCs w:val="24"/>
        </w:rPr>
        <w:t>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презентация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64B2E" w:rsidRDefault="006B278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легитимность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ресурсосбережения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</w:t>
      </w:r>
      <w:r>
        <w:rPr>
          <w:rFonts w:hAnsi="Times New Roman" w:cs="Times New Roman"/>
          <w:color w:val="000000"/>
          <w:sz w:val="24"/>
          <w:szCs w:val="24"/>
        </w:rPr>
        <w:t>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развернуто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</w:t>
      </w:r>
      <w:r>
        <w:rPr>
          <w:rFonts w:hAnsi="Times New Roman" w:cs="Times New Roman"/>
          <w:color w:val="000000"/>
          <w:sz w:val="24"/>
          <w:szCs w:val="24"/>
        </w:rPr>
        <w:t>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стремиться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эрудиции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</w:t>
      </w:r>
      <w:r>
        <w:rPr>
          <w:rFonts w:hAnsi="Times New Roman" w:cs="Times New Roman"/>
          <w:color w:val="000000"/>
          <w:sz w:val="24"/>
          <w:szCs w:val="24"/>
        </w:rPr>
        <w:t>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принятия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себя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</w:t>
      </w:r>
      <w:r>
        <w:rPr>
          <w:rFonts w:hAnsi="Times New Roman" w:cs="Times New Roman"/>
          <w:color w:val="000000"/>
          <w:sz w:val="24"/>
          <w:szCs w:val="24"/>
        </w:rPr>
        <w:t>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оригинальности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</w:t>
      </w:r>
      <w:r>
        <w:rPr>
          <w:b/>
          <w:bCs/>
          <w:color w:val="252525"/>
          <w:spacing w:val="-2"/>
          <w:sz w:val="42"/>
          <w:szCs w:val="42"/>
        </w:rPr>
        <w:t>ультаты: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нгвистике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лексику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толковых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этимологических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фразеологизмы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</w:t>
      </w:r>
      <w:r>
        <w:rPr>
          <w:rFonts w:hAnsi="Times New Roman" w:cs="Times New Roman"/>
          <w:color w:val="000000"/>
          <w:sz w:val="24"/>
          <w:szCs w:val="24"/>
        </w:rPr>
        <w:t>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68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01.06.2005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</w:t>
      </w:r>
      <w:r>
        <w:rPr>
          <w:rFonts w:hAnsi="Times New Roman" w:cs="Times New Roman"/>
          <w:color w:val="000000"/>
          <w:sz w:val="24"/>
          <w:szCs w:val="24"/>
        </w:rPr>
        <w:t xml:space="preserve">.02.2023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25.10.1991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1807-1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просторечие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жаргон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Фонетика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Орфоэпия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Орфоэпические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иноязычных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акцентологических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акцентологические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ксикология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фразеология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</w:t>
      </w:r>
      <w:r>
        <w:rPr>
          <w:rFonts w:hAnsi="Times New Roman" w:cs="Times New Roman"/>
          <w:color w:val="000000"/>
          <w:sz w:val="24"/>
          <w:szCs w:val="24"/>
        </w:rPr>
        <w:t>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стилистически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экспрессивной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паронимов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фразеологический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этимологический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Морфемика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словообразование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Словообразовательные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сложносокращенных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аббревиатур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</w:t>
      </w:r>
      <w:r>
        <w:rPr>
          <w:rFonts w:hAnsi="Times New Roman" w:cs="Times New Roman"/>
          <w:color w:val="000000"/>
          <w:sz w:val="24"/>
          <w:szCs w:val="24"/>
        </w:rPr>
        <w:t>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деепричастий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орфографии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Речевое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7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докладом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реферат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гипертекст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инфографику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450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адресанта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адресата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повседневном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словоупотребления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смыс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текста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гипертекст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инфографику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450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тезисы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отзыв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рецензия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</w:t>
      </w:r>
      <w:r>
        <w:rPr>
          <w:rFonts w:hAnsi="Times New Roman" w:cs="Times New Roman"/>
          <w:color w:val="000000"/>
          <w:sz w:val="24"/>
          <w:szCs w:val="24"/>
        </w:rPr>
        <w:t>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неуместность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просторечной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жаргонизмов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оправданность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неоправданность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заимствов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Синтаксис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>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пунктуации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</w:t>
      </w:r>
      <w:r>
        <w:rPr>
          <w:rFonts w:hAnsi="Times New Roman" w:cs="Times New Roman"/>
          <w:color w:val="000000"/>
          <w:sz w:val="24"/>
          <w:szCs w:val="24"/>
        </w:rPr>
        <w:t>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стилистика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стилистике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тилей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разговорная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664B2E" w:rsidRDefault="006B278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Лингвистика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</w:t>
      </w:r>
      <w:r>
        <w:rPr>
          <w:rFonts w:hAnsi="Times New Roman" w:cs="Times New Roman"/>
          <w:color w:val="000000"/>
          <w:sz w:val="24"/>
          <w:szCs w:val="24"/>
        </w:rPr>
        <w:t>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просторечие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жаргон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</w:t>
      </w:r>
      <w:r>
        <w:rPr>
          <w:rFonts w:hAnsi="Times New Roman" w:cs="Times New Roman"/>
          <w:color w:val="000000"/>
          <w:sz w:val="24"/>
          <w:szCs w:val="24"/>
        </w:rPr>
        <w:t>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орфоэпические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произносительные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акцентологические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Орфографические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обзор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Стилистические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обзор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Толковый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омонимов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антонимов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паронимов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Этимологический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Диалектный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Фразеологический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Слов</w:t>
      </w:r>
      <w:r>
        <w:rPr>
          <w:rFonts w:hAnsi="Times New Roman" w:cs="Times New Roman"/>
          <w:color w:val="000000"/>
          <w:sz w:val="24"/>
          <w:szCs w:val="24"/>
        </w:rPr>
        <w:t>ообразовательный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Орфоэпический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Комплексный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Фонетика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Орфоэпия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Орфоэпические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Фонетика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Фонетический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произношение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Лексикология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фразеология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Лексикология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фразеология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Лексический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метонимия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гипербола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</w:t>
      </w:r>
      <w:r>
        <w:rPr>
          <w:rFonts w:hAnsi="Times New Roman" w:cs="Times New Roman"/>
          <w:color w:val="000000"/>
          <w:sz w:val="24"/>
          <w:szCs w:val="24"/>
        </w:rPr>
        <w:t>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паронимы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Иноязычные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Лексическая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Тавтология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Плеоназм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стилистическая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Лексика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общеупотребительная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разговорная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книжная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Экспр</w:t>
      </w:r>
      <w:r>
        <w:rPr>
          <w:rFonts w:hAnsi="Times New Roman" w:cs="Times New Roman"/>
          <w:color w:val="000000"/>
          <w:sz w:val="24"/>
          <w:szCs w:val="24"/>
        </w:rPr>
        <w:t>ессивно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стилистическая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Лексика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Эмоционально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оценочная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неодобрительное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ласкательное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шутливое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Фразеология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Крылатые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Морфемика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словообразование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Словообразовательные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Морфемика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Морфемный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Словообразовательные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обзор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</w:t>
      </w:r>
      <w:r>
        <w:rPr>
          <w:rFonts w:hAnsi="Times New Roman" w:cs="Times New Roman"/>
          <w:color w:val="000000"/>
          <w:sz w:val="24"/>
          <w:szCs w:val="24"/>
        </w:rPr>
        <w:t>сокращенных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аббревиатур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рядковых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возвратного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выздороветь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возвратных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невозвратных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суффиксом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color w:val="000000"/>
          <w:sz w:val="24"/>
          <w:szCs w:val="24"/>
        </w:rPr>
        <w:t>ну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орфографии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слитные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дефисные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Орфографические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</w:t>
      </w:r>
      <w:r>
        <w:rPr>
          <w:rFonts w:hAnsi="Times New Roman" w:cs="Times New Roman"/>
          <w:color w:val="000000"/>
          <w:sz w:val="24"/>
          <w:szCs w:val="24"/>
        </w:rPr>
        <w:t>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ъ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Буквы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Слитное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Речевое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Речевая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адресант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адресат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доброжелательности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адресанта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адресата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Публичное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тезис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смысловая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текста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Логико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гипертекст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инфографику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Тезисы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Конспект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Реферат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Аннотация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Отзыв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Рецензия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стилистическ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огрубление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обиходно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разговорной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неоправданное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заимствований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 (</w:t>
      </w:r>
      <w:r>
        <w:rPr>
          <w:rFonts w:hAnsi="Times New Roman" w:cs="Times New Roman"/>
          <w:color w:val="000000"/>
          <w:sz w:val="24"/>
          <w:szCs w:val="24"/>
        </w:rPr>
        <w:t>обзор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Синтаксис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Синтаксис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Синтаксич</w:t>
      </w:r>
      <w:r>
        <w:rPr>
          <w:rFonts w:hAnsi="Times New Roman" w:cs="Times New Roman"/>
          <w:color w:val="000000"/>
          <w:sz w:val="24"/>
          <w:szCs w:val="24"/>
        </w:rPr>
        <w:t>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парцелляция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ответная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градация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инверсия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антитеза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риторический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многосоюзие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бессоюзие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большинство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меньшинство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двадцать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оканчивающиеся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четыре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оканчивающееся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четыре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диван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озеро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Байкал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аббревиатурой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заимствованным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несклоняемым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</w:t>
      </w:r>
      <w:r>
        <w:rPr>
          <w:rFonts w:hAnsi="Times New Roman" w:cs="Times New Roman"/>
          <w:color w:val="000000"/>
          <w:sz w:val="24"/>
          <w:szCs w:val="24"/>
        </w:rPr>
        <w:t>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унктуации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обособлении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междометиями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стилистика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Функциональная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Стилистическая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Разговорная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неофици</w:t>
      </w:r>
      <w:r>
        <w:rPr>
          <w:rFonts w:hAnsi="Times New Roman" w:cs="Times New Roman"/>
          <w:color w:val="000000"/>
          <w:sz w:val="24"/>
          <w:szCs w:val="24"/>
        </w:rPr>
        <w:t>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экспрессивность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неподготовленность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преимущественно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Фонетические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интонационные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обзор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отвлеченность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монография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диссертация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статья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обзор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стандартизированность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стереотипность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расписка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доверенность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автобиография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резюме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обзор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Публицистический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экспрессивность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призывность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заметка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репортаж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очерк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обзор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образность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широкое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юношеского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потребностью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пороге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64B2E" w:rsidRDefault="006B2783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</w:p>
    <w:p w:rsidR="00664B2E" w:rsidRDefault="006B2783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64B2E" w:rsidRDefault="006B2783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приемлемого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самореализации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4B2E" w:rsidRDefault="006B278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5"/>
        <w:gridCol w:w="2443"/>
        <w:gridCol w:w="666"/>
        <w:gridCol w:w="1432"/>
        <w:gridCol w:w="1491"/>
        <w:gridCol w:w="2700"/>
      </w:tblGrid>
      <w:tr w:rsidR="00664B2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64B2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языке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lesson.academy-content.myschool.edu.ru/01/10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межнационального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национальный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существования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национального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lesson.academy-content.myschool.edu.ru/01/10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словарей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обзор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Фонетика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Орфоэпия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Орфоэпические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нормы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орфоэпия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фонетики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Орфоэпические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произносительные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акцентологические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lesson.academy-content.myschool.edu.ru/01/10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Лексикология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фразеология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Лексические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нормы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фразеология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lesson.academy-content.myschool.edu.ru/01/10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стилистическая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окраска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Экспрессивно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стилистическая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окраска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Фразеология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Крылатые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Морфемика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словообразование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Словообразовательные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нормы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Морфемика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Словообразовательные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lesson.academy-content.myschool.edu.ru/01/10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нормы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морфологические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lesson.academy-content.myschool.edu.ru/01/10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7.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орфографии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Орфография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Правописание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lesson.academy-content.myschool.edu.ru/01/10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Употребление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ъ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Правописание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приставок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приставок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Правописание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суффиксов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Правописание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Правописание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Правописание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существительных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имен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прилагательных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Слитное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дефисное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написание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8.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Речевое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общение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речевой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Речевое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речевого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Речевая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компоненты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lesson.academy-content.myschool.edu.ru/01/10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Речевой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этикет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Публичное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выступление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9.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Текст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смысловая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переработка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текста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предложениями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lesson.academy-content.myschool.edu.ru/01/10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Информативность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Тезисы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Конспект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Реферат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Аннотация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Отзыв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Рецензия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lesson.academy-content.myschool.edu.ru/01/10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64B2E" w:rsidRDefault="006B278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5"/>
        <w:gridCol w:w="1995"/>
        <w:gridCol w:w="705"/>
        <w:gridCol w:w="1528"/>
        <w:gridCol w:w="1592"/>
        <w:gridCol w:w="2892"/>
      </w:tblGrid>
      <w:tr w:rsidR="00664B2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64B2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языке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экологическом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аспекте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Синтаксис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Синтаксические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нормы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 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</w:p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lesson.academy-content.myschool.edu.ru/01/11</w:t>
            </w:r>
          </w:p>
          <w:p w:rsidR="00664B2E" w:rsidRDefault="00664B2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lesson.academy-content.myschool.edu.ru/01/11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употребления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однородных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употребления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причастных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деепричастных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оборотов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построения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систематизация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«Синтаксис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пунктуации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Пунктуация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препинания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подлежащим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сказуемым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lesson.academy-content.myschool.edu.ru/01/11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препинания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однородными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препинания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обособленными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препинания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конструкциями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обращениями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междометиями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препинания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препинания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препинания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чужой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«Пунктуация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пунктуации»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Функциональная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стилистика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стилистика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lesson.academy-content.myschool.edu.ru/01/11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жанры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рассказ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обзор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жанры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обзор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жанры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обзор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Публицистический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жанры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публицистического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обзор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64B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художественной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lesson.academy-content.myschool.edu.ru/01/11</w:t>
            </w:r>
          </w:p>
        </w:tc>
      </w:tr>
      <w:tr w:rsidR="00664B2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B278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4B2E" w:rsidRDefault="00664B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B2783" w:rsidRDefault="006B2783"/>
    <w:sectPr w:rsidR="006B278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342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C833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B810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407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6E6C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E922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276A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D01D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E34A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6232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343B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1B7E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0109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AE41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B860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7F5A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A729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376D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AC0B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6960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D862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6"/>
  </w:num>
  <w:num w:numId="5">
    <w:abstractNumId w:val="3"/>
  </w:num>
  <w:num w:numId="6">
    <w:abstractNumId w:val="14"/>
  </w:num>
  <w:num w:numId="7">
    <w:abstractNumId w:val="4"/>
  </w:num>
  <w:num w:numId="8">
    <w:abstractNumId w:val="9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11"/>
  </w:num>
  <w:num w:numId="14">
    <w:abstractNumId w:val="12"/>
  </w:num>
  <w:num w:numId="15">
    <w:abstractNumId w:val="1"/>
  </w:num>
  <w:num w:numId="16">
    <w:abstractNumId w:val="2"/>
  </w:num>
  <w:num w:numId="17">
    <w:abstractNumId w:val="18"/>
  </w:num>
  <w:num w:numId="18">
    <w:abstractNumId w:val="20"/>
  </w:num>
  <w:num w:numId="19">
    <w:abstractNumId w:val="13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64B2E"/>
    <w:rsid w:val="006B2783"/>
    <w:rsid w:val="00B73A5A"/>
    <w:rsid w:val="00B819B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7922</Words>
  <Characters>45161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52978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2023-10-18T04:43:00Z</dcterms:created>
  <dcterms:modified xsi:type="dcterms:W3CDTF">2023-10-18T04:43:00Z</dcterms:modified>
</cp:coreProperties>
</file>